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2977" w14:textId="2D23134C" w:rsidR="00A72A5B" w:rsidRDefault="00A72A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POBYT W KOLONII 24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10.2021 W MONTESSORI- GYMNASIUM w ramach projektu „PONADNARODOWA MOBILNOŚĆ UCZNIÓW</w:t>
      </w:r>
    </w:p>
    <w:p w14:paraId="33B11372" w14:textId="33EF663A" w:rsidR="00A72A5B" w:rsidRDefault="00A72A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846DAC" wp14:editId="6B9BF608">
            <wp:extent cx="1350000" cy="180000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A272D9" wp14:editId="537CF7B4">
            <wp:extent cx="1794863" cy="828000"/>
            <wp:effectExtent l="952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94863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C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3312A0" wp14:editId="016A7A3B">
            <wp:extent cx="2395728" cy="1800000"/>
            <wp:effectExtent l="0" t="0" r="508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C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1490CF" wp14:editId="5DA5EB78">
            <wp:extent cx="1801175" cy="1800000"/>
            <wp:effectExtent l="0" t="0" r="254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17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8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31800A" wp14:editId="09286F8F">
            <wp:extent cx="1794863" cy="828000"/>
            <wp:effectExtent l="952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94863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6C66" w14:textId="77777777" w:rsidR="00A72A5B" w:rsidRDefault="00A72A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1" w14:textId="796BB2A3" w:rsidR="00CF1090" w:rsidRDefault="00CE6A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Gabriela Syska</w:t>
      </w:r>
    </w:p>
    <w:p w14:paraId="00000002" w14:textId="77777777" w:rsidR="00CF1090" w:rsidRDefault="00CE6A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śr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Jadwiga Maj</w:t>
      </w:r>
    </w:p>
    <w:p w14:paraId="00000003" w14:textId="02939D06" w:rsidR="00CF1090" w:rsidRDefault="00CE6A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podsumowanie - Karolina Marek</w:t>
      </w:r>
      <w:r w:rsidR="00BC545D">
        <w:rPr>
          <w:rFonts w:ascii="Times New Roman" w:eastAsia="Times New Roman" w:hAnsi="Times New Roman" w:cs="Times New Roman"/>
          <w:sz w:val="24"/>
          <w:szCs w:val="24"/>
        </w:rPr>
        <w:t>, Mikołaj Burek</w:t>
      </w:r>
    </w:p>
    <w:p w14:paraId="00000004" w14:textId="77777777" w:rsidR="00CF1090" w:rsidRDefault="00CF10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Poniedziałek, 25.10.2021 r.</w:t>
      </w:r>
    </w:p>
    <w:p w14:paraId="00000006" w14:textId="62100B66" w:rsidR="00CF1090" w:rsidRDefault="1D93231A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Pierwszego dnia poznaliśmy się z uczniami z wymiany. W ciągu pierwszego bloku zajęć mieliśmy okazję porozmawiać z nimi i spędzić wspólnie czas. Tego dnia również dobraliśmy się w dwie grupy, które pod koniec wyjazdu miały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celu  stworzenie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broszury o wymianie</w:t>
      </w:r>
      <w:r w:rsidR="00627AAE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nagranie o niej filmu. Oprowadzili nas również po okolicy. Większość dnia zajęła nam integracja. Przykładowym zadaniem było opisanie wylosowanego przez nas zabytku. W parze był jeden Polak i jeden Niemiec. To zadanie pomogło nam przy kolejnym punkcie tego dnia, czyli zwiedzaniu. Na podstawie informacji, które wcześniej wypisaliśmy i pomocy przewodnika, zwiedziliśmy miasto, a każdy opisywał budynek, który wcześniej wylosował.</w:t>
      </w:r>
      <w:r w:rsidR="00CE6AA2">
        <w:rPr>
          <w:rFonts w:ascii="Times New Roman" w:eastAsia="Times New Roman" w:hAnsi="Times New Roman" w:cs="Times New Roman"/>
          <w:sz w:val="24"/>
          <w:szCs w:val="24"/>
        </w:rPr>
        <w:br/>
      </w:r>
      <w:r w:rsidR="00CE6AA2">
        <w:rPr>
          <w:rFonts w:ascii="Times New Roman" w:eastAsia="Times New Roman" w:hAnsi="Times New Roman" w:cs="Times New Roman"/>
          <w:sz w:val="24"/>
          <w:szCs w:val="24"/>
        </w:rPr>
        <w:br/>
      </w:r>
      <w:r w:rsidR="00CE6AA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Wtorek, 26.10.2021 r.</w:t>
      </w:r>
    </w:p>
    <w:p w14:paraId="00000007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wtorek odbył się oprócz zajęć wywiad z Matthiasem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Fellingiem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Dotyczył on bezpieczeństwa w sieci. Każdy uczeń miał możliwość zadania indywidualnego pytania. Po wywiadzie mieliśmy przerwę na obiad, a następnie udaliśmy się do domu rekolekcyjnego, gdzie odbył się kolejny wywiad, tym razem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Corinną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Bluemel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Mieliśmy okazję wysłuchać dziennikarki z wieloletnim stażem, która opowiedziała nam o roli mediów w świecie oraz o swojej pracy. Po zakończonym wywiadzie mieliśmy czas wolny, który spędziliśmy w centrum Kolonii.</w:t>
      </w:r>
    </w:p>
    <w:p w14:paraId="00000008" w14:textId="77777777" w:rsidR="00CF1090" w:rsidRDefault="00CF109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Środa, 27.10.2021 r.</w:t>
      </w:r>
    </w:p>
    <w:p w14:paraId="0000000A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środę o godzinie 9.00 uczniowie niemieccy i polscy spotkali się ponownie w sali konferencyjnej. Tematem zajęć tego dnia były media i właściwe z nich korzystanie. Uczestnicy warsztatów uzupełniali w mieszanych językowo parach ankiety dotyczące rodzajów mediów przez nich użytkowanych, nawyków i sposobów, w jakie na nich wpływają. Następnym zadaniem uczniów było przygotowanie plakatów przedstawiających wyniki ankiety w formie wykresów i tabel. Uczniowie niemieccy i polscy pracowali w losowych grupach, które umożliwiły komunikację w językach obcych. Efekty pracy zostały przedstawione przez zespoły opiekunom i współuczestnikom. Po zajęciach polscy uczniowie zjedli obiad w stołówce szkoły.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Kolejnym punktem tego dnia było zwiedzanie Muzeum Czekolady. Grupa została oprowadzona przez przewodniczkę po budynku. Uczniowie mieli szansę poznać proces produkcji czekolady a nawet spróbować poszczególnych produktów będących efektem etapów przeróbki kakao. Następnie uczestnicy wycieczki mogli na własną rękę zwiedzić muzeum i kupić pamiątki.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 zwiedzaniu muzeum uczniowie przeszli pod katedrę, gdzie mieli możliwość samodzielnie poznać miasto, wejść na wierzę katedry i odwiedzić sklepy w centrum. Późnym popołudniem polska grupa wróciła do hotelu, gdzie zjadła kolację i miała czas, żeby przygotować się na ostatnią atrakcję tego dnia – seans w kinie.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Wieczorem uczestnicy wycieczki poszli do nowoczesnego kina CINEDOM, gdzie obejrzeli film “Contra” w języku niemieckim. Film przypadł do gustu uczniom zarówno polskim jak i niemieckim ze względu na to, że była to dość prosta w odbiorze, przyjemna, motywująca i inspirująca komedia.  </w:t>
      </w:r>
    </w:p>
    <w:p w14:paraId="0000000B" w14:textId="1359AAAE" w:rsidR="00CF1090" w:rsidRDefault="00D808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F5823D" wp14:editId="729264BB">
            <wp:extent cx="3667771" cy="169200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71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770D" w14:textId="28FDEFD0" w:rsidR="00D80807" w:rsidRDefault="00D808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0E5B9FB" w14:textId="77777777" w:rsidR="00D80807" w:rsidRDefault="00D808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Czwartek, 28.10.2021 r.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czwartek uczniowie z niemieckiej szkoły przyszli do hotelu, w którym mieszkali uczniowie polscy. Wszyscy uczestniczyli w warsztatach online na temat mediów w Polsce i w Niemczech a następnie współprowadzili wywiad z polską dziennikarką pracującą na co dzień w Niemczech. Później uczestnicy zostali zabrani przez opiekunów na obiad do restauracji kebab.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Następnie grupa poszła do miejskiego archiwum, gdzie uczestniczyła w prezentacji oraz obejrzała zbiory muzeum oprowadzana przez panią przewodnik.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Także tego dnia uczniowie zwiedzali samodzielnie miasto, po czym wrócili do hotelu na kolację.</w:t>
      </w:r>
    </w:p>
    <w:p w14:paraId="0000000D" w14:textId="77777777" w:rsidR="00CF1090" w:rsidRDefault="00CF10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Piątek, 29.10.2021 r.</w:t>
      </w:r>
    </w:p>
    <w:p w14:paraId="0000000F" w14:textId="3671ADC5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piątek uczniowie rozpoczęli szkice broszury bądź filmu. Po przygotowaniu miejsc siedzących rozplanowali et</w:t>
      </w:r>
      <w:r w:rsidR="00627AA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py działania, wymienili się danymi do kontaktu oraz przygotowali plany pracy, które następnie przedstawili na forum grupy. Później udali się na obiad, a na zakończenie cyklu spotkań posłuchali wypowiedzi opiekunów, otrz</w:t>
      </w:r>
      <w:r w:rsidR="00627AAE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mali certyfikaty i po raz ostatni opuścili salę.</w:t>
      </w:r>
    </w:p>
    <w:p w14:paraId="00000010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wieczora mieli do dyspozycji czas wolny, który spędzili razem z niemieckimi uczniami w centrum miasta. Ok. godziny 18.00 pożegnali się z kolegami z innego kraju, wrócili do schroniska na kolację i wyruszyli w drogę powrotną do Polski. Następnego dnia o 13.50 grupa dotarła na wyznaczone miejsce. </w:t>
      </w:r>
    </w:p>
    <w:p w14:paraId="00000011" w14:textId="77777777" w:rsidR="00CF1090" w:rsidRDefault="00CF109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Podsumowanie </w:t>
      </w:r>
    </w:p>
    <w:p w14:paraId="00000013" w14:textId="77777777" w:rsidR="00CF1090" w:rsidRDefault="00CE6AA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Uczniowie z obu grup byli usatysfakcjonowani ze znajomości, które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nawiązali,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oraz umiejętności językowych, które nabyli. Tydzień spędzony został w przyjaznej i otwartej atmosferze, komunikacja między młodzieżą nie sprawiała żadnych problemów, a wiele przyjemności. Porozumienie zostało nawiązane z łatwością. </w:t>
      </w:r>
    </w:p>
    <w:p w14:paraId="136356D5" w14:textId="77777777" w:rsidR="00C1551E" w:rsidRDefault="00CE6AA2" w:rsidP="00C1551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 to, umiejętności językowe polskich uczniów zostały poddane testom i znacznie się poprawiły, dzięki użyciu niemieckiego w sytuacjach codziennych i zaangażowaniu w dyskusje. Całość programu przebiegła pomyślnie.</w:t>
      </w:r>
    </w:p>
    <w:p w14:paraId="2295BDCF" w14:textId="77777777" w:rsidR="00BC545D" w:rsidRDefault="00BC545D" w:rsidP="00C1551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1CF80B0" w14:textId="0A4F6300" w:rsidR="00C1551E" w:rsidRDefault="00C1551E" w:rsidP="00C1551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Mikołaj</w:t>
      </w:r>
    </w:p>
    <w:p w14:paraId="10BFED70" w14:textId="585D31E1" w:rsidR="00C1551E" w:rsidRPr="00C1551E" w:rsidRDefault="00C1551E" w:rsidP="00C1551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Szkolny wyjazd do Kolonii oceniam bardzo pozytywnie. Wyżywienie w hotelu było dobre podobnie jak warunki zakwaterowania. Największym plusem była nasza licealna grupa, wśród młodzieży integrowali</w:t>
      </w:r>
      <w:r w:rsidR="00150190"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my się znakomicie</w:t>
      </w:r>
      <w:r w:rsidR="00150190">
        <w:rPr>
          <w:rFonts w:ascii="Times New Roman" w:eastAsia="Times New Roman" w:hAnsi="Times New Roman" w:cs="Times New Roman"/>
          <w:sz w:val="24"/>
          <w:szCs w:val="24"/>
        </w:rPr>
        <w:t xml:space="preserve">, a wychowawcy byli bardzo kompetentni. W samych Niemczech poznaliśmy uczniów lokalnej szkoły, z częścią z nich nadal mamy kontakt Wspólnie przygotowaliśmy broszurę i film. Z nimi także uczęszczaliśmy na </w:t>
      </w:r>
      <w:proofErr w:type="gramStart"/>
      <w:r w:rsidR="00150190">
        <w:rPr>
          <w:rFonts w:ascii="Times New Roman" w:eastAsia="Times New Roman" w:hAnsi="Times New Roman" w:cs="Times New Roman"/>
          <w:sz w:val="24"/>
          <w:szCs w:val="24"/>
        </w:rPr>
        <w:t>zajęcia ,</w:t>
      </w:r>
      <w:proofErr w:type="gramEnd"/>
      <w:r w:rsidR="00150190">
        <w:rPr>
          <w:rFonts w:ascii="Times New Roman" w:eastAsia="Times New Roman" w:hAnsi="Times New Roman" w:cs="Times New Roman"/>
          <w:sz w:val="24"/>
          <w:szCs w:val="24"/>
        </w:rPr>
        <w:t xml:space="preserve"> np. na temat mediów. Byliśmy też w kinie, gdzie zobaczyliśmy premierę niemieckiej komedii, w muzeum czekolady i katedrze. Codziennie po zakończeniu zajęć mieliśmy czas wolny w centrum Kolonii. Jak wspomniałem na początku</w:t>
      </w:r>
      <w:r w:rsidR="00BC545D">
        <w:rPr>
          <w:rFonts w:ascii="Times New Roman" w:eastAsia="Times New Roman" w:hAnsi="Times New Roman" w:cs="Times New Roman"/>
          <w:sz w:val="24"/>
          <w:szCs w:val="24"/>
        </w:rPr>
        <w:t>, wyjazd wspominam bardzo ciepło, a jego jedynym minusem był za krótki czas pobytu.</w:t>
      </w:r>
    </w:p>
    <w:p w14:paraId="00000015" w14:textId="77777777" w:rsidR="00CF1090" w:rsidRPr="00C1551E" w:rsidRDefault="00CF109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CF1090" w:rsidRPr="00C1551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93231A"/>
    <w:rsid w:val="00150190"/>
    <w:rsid w:val="00627AAE"/>
    <w:rsid w:val="007E4C58"/>
    <w:rsid w:val="00A72A5B"/>
    <w:rsid w:val="00BC545D"/>
    <w:rsid w:val="00C1551E"/>
    <w:rsid w:val="00CE6AA2"/>
    <w:rsid w:val="00CF1090"/>
    <w:rsid w:val="00D80807"/>
    <w:rsid w:val="1D9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19C23"/>
  <w15:docId w15:val="{31A869EC-F115-47BB-AE3B-A650F892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2022-02-08T11:31:00Z</dcterms:created>
  <dcterms:modified xsi:type="dcterms:W3CDTF">2022-02-08T11:45:00Z</dcterms:modified>
</cp:coreProperties>
</file>